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A2" w:rsidRDefault="007B39E7" w:rsidP="007B3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время дистанционного обучения</w:t>
      </w:r>
    </w:p>
    <w:p w:rsidR="007B39E7" w:rsidRDefault="007B39E7" w:rsidP="007B3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3А, 3Б классов</w:t>
      </w:r>
    </w:p>
    <w:tbl>
      <w:tblPr>
        <w:tblStyle w:val="a3"/>
        <w:tblW w:w="0" w:type="auto"/>
        <w:tblInd w:w="-714" w:type="dxa"/>
        <w:tblLayout w:type="fixed"/>
        <w:tblLook w:val="04A0"/>
      </w:tblPr>
      <w:tblGrid>
        <w:gridCol w:w="851"/>
        <w:gridCol w:w="2062"/>
        <w:gridCol w:w="7146"/>
      </w:tblGrid>
      <w:tr w:rsidR="007B39E7" w:rsidTr="003D1738">
        <w:tc>
          <w:tcPr>
            <w:tcW w:w="851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7146" w:type="dxa"/>
          </w:tcPr>
          <w:p w:rsidR="007B39E7" w:rsidRDefault="00307FA7" w:rsidP="00307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видео уроки, з</w:t>
            </w:r>
            <w:r w:rsidR="007B39E7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</w:tc>
      </w:tr>
      <w:tr w:rsidR="007B39E7" w:rsidTr="003D1738">
        <w:tc>
          <w:tcPr>
            <w:tcW w:w="851" w:type="dxa"/>
            <w:vMerge w:val="restart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</w:t>
            </w: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146" w:type="dxa"/>
          </w:tcPr>
          <w:p w:rsidR="00307FA7" w:rsidRDefault="00D9510A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07FA7" w:rsidRPr="00307F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https://ya.ru/video/preview/5241205330902839511</w:t>
              </w:r>
            </w:hyperlink>
          </w:p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 упр. 11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46" w:type="dxa"/>
          </w:tcPr>
          <w:p w:rsidR="00256C3A" w:rsidRDefault="00D9510A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56C3A" w:rsidRPr="007051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https://ya.ru/video/preview/6807051115781513745</w:t>
              </w:r>
            </w:hyperlink>
          </w:p>
          <w:p w:rsidR="007B39E7" w:rsidRDefault="00C3625E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 № 3,5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146" w:type="dxa"/>
          </w:tcPr>
          <w:p w:rsidR="007B39E7" w:rsidRDefault="00C3625E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6-7 выразительное чтение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146" w:type="dxa"/>
          </w:tcPr>
          <w:p w:rsidR="00256C3A" w:rsidRDefault="00D9510A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56C3A" w:rsidRPr="007051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https://ya.ru/video/preview/1028903426473721311</w:t>
              </w:r>
            </w:hyperlink>
          </w:p>
          <w:p w:rsidR="007B39E7" w:rsidRDefault="00C3625E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6-9 читать, отвечать на вопросы</w:t>
            </w:r>
          </w:p>
        </w:tc>
      </w:tr>
      <w:tr w:rsidR="007B39E7" w:rsidTr="003D1738">
        <w:tc>
          <w:tcPr>
            <w:tcW w:w="851" w:type="dxa"/>
            <w:vMerge w:val="restart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146" w:type="dxa"/>
          </w:tcPr>
          <w:p w:rsidR="00307FA7" w:rsidRDefault="00D9510A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07FA7" w:rsidRPr="00307F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https://ya.ru/video/preview/16903699505414960402</w:t>
              </w:r>
            </w:hyperlink>
          </w:p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14 упр. 15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46" w:type="dxa"/>
          </w:tcPr>
          <w:p w:rsidR="007B39E7" w:rsidRDefault="00C3625E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 № 2,4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146" w:type="dxa"/>
          </w:tcPr>
          <w:p w:rsidR="003D1738" w:rsidRDefault="00D9510A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D1738" w:rsidRPr="007051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https://rutube.ru/video/8ae84b99d1ae55c73de041e22955695c/</w:t>
              </w:r>
            </w:hyperlink>
          </w:p>
          <w:p w:rsidR="007B39E7" w:rsidRDefault="00C3625E" w:rsidP="007B3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10-14 читать, отвечать на вопросы</w:t>
            </w:r>
          </w:p>
        </w:tc>
      </w:tr>
      <w:tr w:rsidR="007B39E7" w:rsidTr="003D1738">
        <w:tc>
          <w:tcPr>
            <w:tcW w:w="851" w:type="dxa"/>
            <w:vMerge w:val="restart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146" w:type="dxa"/>
          </w:tcPr>
          <w:p w:rsidR="00E627A1" w:rsidRDefault="00D9510A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56C3A" w:rsidRPr="00256C3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https://ya.ru/video/preview/9165668550188030084</w:t>
              </w:r>
            </w:hyperlink>
          </w:p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 упр. 19</w:t>
            </w:r>
            <w:r w:rsidR="00C3625E">
              <w:rPr>
                <w:rFonts w:ascii="Times New Roman" w:hAnsi="Times New Roman" w:cs="Times New Roman"/>
                <w:sz w:val="28"/>
                <w:szCs w:val="28"/>
              </w:rPr>
              <w:t>, с. 16 выучить правило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46" w:type="dxa"/>
          </w:tcPr>
          <w:p w:rsidR="007B39E7" w:rsidRDefault="00C3625E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 № 6,7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146" w:type="dxa"/>
          </w:tcPr>
          <w:p w:rsidR="007B39E7" w:rsidRDefault="00C3625E" w:rsidP="00E6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 стихотворение об осени (</w:t>
            </w:r>
            <w:r w:rsidR="00E627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="00E627A1">
              <w:rPr>
                <w:rFonts w:ascii="Times New Roman" w:hAnsi="Times New Roman" w:cs="Times New Roman"/>
                <w:sz w:val="28"/>
                <w:szCs w:val="28"/>
              </w:rPr>
              <w:t>юбое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146" w:type="dxa"/>
          </w:tcPr>
          <w:p w:rsidR="007B39E7" w:rsidRDefault="00C3625E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10-12 читать, отвечать на вопросы</w:t>
            </w:r>
          </w:p>
        </w:tc>
      </w:tr>
      <w:tr w:rsidR="007B39E7" w:rsidTr="003D1738">
        <w:tc>
          <w:tcPr>
            <w:tcW w:w="851" w:type="dxa"/>
            <w:vMerge w:val="restart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146" w:type="dxa"/>
          </w:tcPr>
          <w:p w:rsidR="00256C3A" w:rsidRDefault="00D9510A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56C3A" w:rsidRPr="007051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https://ya.ru/video/preview/13892122960319961916</w:t>
              </w:r>
            </w:hyperlink>
          </w:p>
          <w:p w:rsidR="007B39E7" w:rsidRDefault="00C3625E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18 упр. 23 выучить правило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46" w:type="dxa"/>
          </w:tcPr>
          <w:p w:rsidR="00256C3A" w:rsidRDefault="00D9510A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56C3A" w:rsidRPr="007051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https://ya.ru/video/preview/3597199499105637941</w:t>
              </w:r>
            </w:hyperlink>
          </w:p>
          <w:p w:rsidR="007B39E7" w:rsidRDefault="00C3625E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 № 2,5</w:t>
            </w:r>
          </w:p>
        </w:tc>
      </w:tr>
      <w:tr w:rsidR="007B39E7" w:rsidTr="003D1738">
        <w:tc>
          <w:tcPr>
            <w:tcW w:w="851" w:type="dxa"/>
            <w:vMerge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B39E7" w:rsidRDefault="007B39E7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7146" w:type="dxa"/>
          </w:tcPr>
          <w:p w:rsidR="007B39E7" w:rsidRDefault="00C3625E" w:rsidP="0037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сухих листьев</w:t>
            </w:r>
          </w:p>
        </w:tc>
      </w:tr>
    </w:tbl>
    <w:p w:rsidR="007B39E7" w:rsidRPr="007B39E7" w:rsidRDefault="007B39E7" w:rsidP="007B39E7">
      <w:pPr>
        <w:rPr>
          <w:rFonts w:ascii="Times New Roman" w:hAnsi="Times New Roman" w:cs="Times New Roman"/>
          <w:sz w:val="28"/>
          <w:szCs w:val="28"/>
        </w:rPr>
      </w:pPr>
    </w:p>
    <w:sectPr w:rsidR="007B39E7" w:rsidRPr="007B39E7" w:rsidSect="00D9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39E7"/>
    <w:rsid w:val="002458A2"/>
    <w:rsid w:val="00256C3A"/>
    <w:rsid w:val="00307FA7"/>
    <w:rsid w:val="003D1738"/>
    <w:rsid w:val="007B39E7"/>
    <w:rsid w:val="00C3625E"/>
    <w:rsid w:val="00D9510A"/>
    <w:rsid w:val="00E627A1"/>
    <w:rsid w:val="00F96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7F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7FA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8ae84b99d1ae55c73de041e22955695c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.ru/video/preview/16903699505414960402%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.ru/video/preview/1028903426473721311" TargetMode="External"/><Relationship Id="rId11" Type="http://schemas.openxmlformats.org/officeDocument/2006/relationships/hyperlink" Target="https://ya.ru/video/preview/3597199499105637941" TargetMode="External"/><Relationship Id="rId5" Type="http://schemas.openxmlformats.org/officeDocument/2006/relationships/hyperlink" Target="https://ya.ru/video/preview/6807051115781513745" TargetMode="External"/><Relationship Id="rId10" Type="http://schemas.openxmlformats.org/officeDocument/2006/relationships/hyperlink" Target="https://ya.ru/video/preview/13892122960319961916" TargetMode="External"/><Relationship Id="rId4" Type="http://schemas.openxmlformats.org/officeDocument/2006/relationships/hyperlink" Target="https://ya.ru/video/preview/5241205330902839511%20" TargetMode="External"/><Relationship Id="rId9" Type="http://schemas.openxmlformats.org/officeDocument/2006/relationships/hyperlink" Target="https://ya.ru/video/preview/9165668550188030084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cp:lastPrinted>2025-09-01T09:21:00Z</cp:lastPrinted>
  <dcterms:created xsi:type="dcterms:W3CDTF">2025-09-01T09:23:00Z</dcterms:created>
  <dcterms:modified xsi:type="dcterms:W3CDTF">2025-09-01T09:23:00Z</dcterms:modified>
</cp:coreProperties>
</file>