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EE" w:rsidRDefault="00573E3C"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6б класс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Русский язык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2 сентября: п.1, упр. 3 (письменно)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3 сентября: п.2.,п.3, упр. 13 (письменно)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4 сентября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:п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.4, упр.19(письменно)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5 сентября: п.5,упр.34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Тетради сдать 5.09.2025 Волковой О. В. в 12.00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Литература: 2 сентября -стр.3-4 (читать),вопрос 1. 3 сентября- стр. 5-8 читать, вопрос 1-4 (письменно), 4 сентября-стр.9-16 читать, вопрос 3.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География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1. Пар. 25, прочитать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тр. 87 Дать описание равнины по плану (в тетради).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2. Пар.26, прочитать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тр.91 Дать описание горы по плану (написать в тетради).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История Средних веков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1. Введение (прочитать)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2. Пар.2, вопросы и задания.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Труд (технология) 6 класс (мальчики, девочки)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 xml:space="preserve">3. Посмотреть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видеоурок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 xml:space="preserve"> на платформе РЭШ по теме: Труд как основа производства» по ссылке: </w:t>
      </w:r>
      <w:hyperlink r:id="rId4" w:tgtFrame="_blank" w:history="1">
        <w:r>
          <w:rPr>
            <w:rStyle w:val="a3"/>
            <w:rFonts w:ascii="Arial" w:hAnsi="Arial" w:cs="Arial"/>
            <w:spacing w:val="-1"/>
            <w:sz w:val="19"/>
            <w:szCs w:val="19"/>
            <w:u w:val="none"/>
            <w:shd w:val="clear" w:color="auto" w:fill="FFFFFF"/>
          </w:rPr>
          <w:t>https://resh.edu.ru/subject/lesson/7081/main/289103/</w:t>
        </w:r>
      </w:hyperlink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4. Записать в тетрадь определение понятия «Труд».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5. Выполнить тренировочные задания в тетради, вопросы 2, 5,13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зо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Нарисовать рисунок по теме: «Как я провёл лето» (в цвете)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Музыка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 xml:space="preserve"> интернете прослушать симфонию И. Брамс №3, 3часть. Написать небольшое сочинение в тетради (впечатление, настроение, характер музыки).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Биология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Дать определение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 xml:space="preserve"> что такое ботаника; написать значение растений в природе и жизни человека.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Математика (выполнять в общей тетради)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 xml:space="preserve">Д.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з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. №1 на повторение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№2 1.16; 1.17; 1.22; 1.23 (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,б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,в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); 1.25(см. введение)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Д.з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. №2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1.29; 1.32; 1.34; 1.39 (а); 1.40 (а)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Д.з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. №3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Проверочная работа на стр.19 (с решением).</w:t>
      </w:r>
      <w:r>
        <w:rPr>
          <w:rFonts w:ascii="Arial" w:hAnsi="Arial" w:cs="Arial"/>
          <w:color w:val="000000"/>
          <w:spacing w:val="-1"/>
          <w:sz w:val="19"/>
          <w:szCs w:val="19"/>
        </w:rPr>
        <w:br/>
      </w:r>
      <w:r>
        <w:rPr>
          <w:rFonts w:ascii="Arial" w:hAnsi="Arial" w:cs="Arial"/>
          <w:color w:val="000000"/>
          <w:spacing w:val="-1"/>
          <w:sz w:val="19"/>
          <w:szCs w:val="19"/>
          <w:shd w:val="clear" w:color="auto" w:fill="FFFFFF"/>
        </w:rPr>
        <w:t>Тетради сдать 5.09. 2025 Ларионовой Т. И. с 12.00-14-00</w:t>
      </w:r>
    </w:p>
    <w:sectPr w:rsidR="00B10DEE" w:rsidSect="00B1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E3C"/>
    <w:rsid w:val="00573E3C"/>
    <w:rsid w:val="00B1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resh.edu.ru%2Fsubject%2Flesson%2F7081%2Fmain%2F289103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2025-09-03T05:03:00Z</dcterms:created>
  <dcterms:modified xsi:type="dcterms:W3CDTF">2025-09-03T05:04:00Z</dcterms:modified>
</cp:coreProperties>
</file>