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A4" w:rsidRPr="0063662E" w:rsidRDefault="00746D90" w:rsidP="0003152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в 9в </w:t>
      </w:r>
      <w:r w:rsidR="00052FE4"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классе (02.09-05.09)</w:t>
      </w:r>
    </w:p>
    <w:p w:rsidR="00052FE4" w:rsidRPr="0063662E" w:rsidRDefault="00052FE4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Русский язык  - сайт</w:t>
      </w:r>
      <w:r w:rsidR="00746D90"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учи.ру  (тест по ОГЭ</w:t>
      </w: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0151"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, до 07.09</w:t>
      </w:r>
    </w:p>
    <w:p w:rsidR="00052FE4" w:rsidRPr="0063662E" w:rsidRDefault="00052FE4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746D90"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тература  - учить 3 стихотворения (график приема стихотворений будет размещен в группе класса в Сферуме)</w:t>
      </w:r>
    </w:p>
    <w:p w:rsidR="00052FE4" w:rsidRPr="0063662E" w:rsidRDefault="00746D90" w:rsidP="00F963B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Математика (алгебра, геометрия, вероятность и статистика) -  выданы  задания 1 сентября (сдать 5 сентября, время сдачи написано </w:t>
      </w:r>
      <w:r w:rsidR="00F963BD"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на заданиях)</w:t>
      </w:r>
    </w:p>
    <w:p w:rsidR="00052FE4" w:rsidRPr="0063662E" w:rsidRDefault="00F963BD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Биология – параграф 1, ответы на вопросы и написать пословицы и поговорки о здоровье в тетради.</w:t>
      </w:r>
    </w:p>
    <w:p w:rsidR="00F963BD" w:rsidRPr="0063662E" w:rsidRDefault="001B6D50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 - </w:t>
      </w:r>
      <w:r w:rsidR="00031522"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3BD"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учебник стр. 3-4, познакомиться с учебником, понимать условные обозначения.</w:t>
      </w:r>
    </w:p>
    <w:p w:rsidR="001B6D50" w:rsidRPr="0063662E" w:rsidRDefault="001B6D50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География-</w:t>
      </w:r>
      <w:r w:rsidR="00031522"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параграф 1</w:t>
      </w:r>
      <w:r w:rsidR="0037755A"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3-14,вопросы и задания (</w:t>
      </w:r>
      <w:r w:rsidR="00031522"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</w:t>
      </w:r>
      <w:r w:rsidR="0037755A"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3662E" w:rsidRPr="0063662E" w:rsidRDefault="0063662E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Английский</w:t>
      </w:r>
      <w:r w:rsidRPr="006366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язык</w:t>
      </w:r>
      <w:r w:rsidRPr="006366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Составить</w:t>
      </w: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  <w:lang w:val="en-US"/>
        </w:rPr>
        <w:t xml:space="preserve"> E- mail "How did you spend holidays?" </w:t>
      </w: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(10 предложений); </w:t>
      </w:r>
      <w:r w:rsidRPr="0063662E">
        <w:rPr>
          <w:rStyle w:val="messagetext"/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р. 6-7 Ех. 1 (1 перевод, 2 ответить на вопросы)</w:t>
      </w:r>
    </w:p>
    <w:p w:rsidR="0037755A" w:rsidRPr="0063662E" w:rsidRDefault="0063662E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Химия - </w:t>
      </w: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CCE4FF"/>
        </w:rPr>
        <w:t>Завести новую рабочую тетрадь по химии 48 л. В ней сделать конспект параграфа 1. Проверка будет после дистанта.</w:t>
      </w:r>
    </w:p>
    <w:p w:rsidR="0063662E" w:rsidRPr="0063662E" w:rsidRDefault="0063662E" w:rsidP="006366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CCE4FF"/>
        </w:rPr>
        <w:t>ОБЗР - Завести новую рабочую тетрадь по ОБЗР 24 листа</w:t>
      </w:r>
      <w:r w:rsidRPr="0063662E">
        <w:rPr>
          <w:rFonts w:ascii="Times New Roman" w:hAnsi="Times New Roman" w:cs="Times New Roman"/>
          <w:color w:val="000000" w:themeColor="text1"/>
          <w:spacing w:val="-1"/>
          <w:sz w:val="15"/>
          <w:szCs w:val="15"/>
          <w:shd w:val="clear" w:color="auto" w:fill="CCE4FF"/>
        </w:rPr>
        <w:t xml:space="preserve">. </w:t>
      </w: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CCE4FF"/>
        </w:rPr>
        <w:t>В ней написать определения: личность, общество и государство. Проверка будет после дистанта.</w:t>
      </w:r>
    </w:p>
    <w:p w:rsidR="0063662E" w:rsidRPr="0063662E" w:rsidRDefault="0063662E" w:rsidP="006366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CCE4FF"/>
        </w:rPr>
        <w:t xml:space="preserve"> Физика -  задание выдано 1 сентября</w:t>
      </w:r>
    </w:p>
    <w:p w:rsidR="0063662E" w:rsidRPr="0063662E" w:rsidRDefault="0063662E" w:rsidP="006366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CCE4FF"/>
        </w:rPr>
        <w:t>Информатика -  Решить в тетради:</w:t>
      </w: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CCE4FF"/>
        </w:rPr>
        <w:t>1) Сколько единиц в двоичной записи числа 165.</w:t>
      </w: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CCE4FF"/>
        </w:rPr>
        <w:t>2) Переведите двоичное число 1101101 в десятичную систему счисления.</w:t>
      </w:r>
    </w:p>
    <w:p w:rsidR="0063662E" w:rsidRPr="0063662E" w:rsidRDefault="0063662E" w:rsidP="006366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CCE4FF"/>
        </w:rPr>
        <w:t xml:space="preserve"> Черчение -построить 3 вида по данным размерам на листочке (тетради с того с того года по черчению у учителя), размеры не наносим</w:t>
      </w:r>
    </w:p>
    <w:p w:rsidR="00031522" w:rsidRPr="0063662E" w:rsidRDefault="00031522" w:rsidP="0003152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2E" w:rsidRPr="0063662E" w:rsidRDefault="0063662E" w:rsidP="0003152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2E">
        <w:rPr>
          <w:rFonts w:ascii="Times New Roman" w:hAnsi="Times New Roman" w:cs="Times New Roman"/>
          <w:color w:val="000000" w:themeColor="text1"/>
          <w:sz w:val="28"/>
          <w:szCs w:val="28"/>
        </w:rPr>
        <w:t>Подробная информация в группе класса (в Сферуме)</w:t>
      </w:r>
    </w:p>
    <w:sectPr w:rsidR="0063662E" w:rsidRPr="0063662E" w:rsidSect="00EE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4D3F"/>
    <w:multiLevelType w:val="hybridMultilevel"/>
    <w:tmpl w:val="89A4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052FE4"/>
    <w:rsid w:val="00031522"/>
    <w:rsid w:val="00052FE4"/>
    <w:rsid w:val="00131B5B"/>
    <w:rsid w:val="001B6D50"/>
    <w:rsid w:val="0037755A"/>
    <w:rsid w:val="004D0151"/>
    <w:rsid w:val="0063662E"/>
    <w:rsid w:val="006B2A61"/>
    <w:rsid w:val="00746D90"/>
    <w:rsid w:val="00C8011D"/>
    <w:rsid w:val="00EA5516"/>
    <w:rsid w:val="00EE08A4"/>
    <w:rsid w:val="00F9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0151"/>
    <w:rPr>
      <w:color w:val="0000FF" w:themeColor="hyperlink"/>
      <w:u w:val="single"/>
    </w:rPr>
  </w:style>
  <w:style w:type="character" w:customStyle="1" w:styleId="messagetext">
    <w:name w:val="messagetext"/>
    <w:basedOn w:val="a0"/>
    <w:rsid w:val="0063662E"/>
  </w:style>
  <w:style w:type="character" w:customStyle="1" w:styleId="convomessagebottominfodate">
    <w:name w:val="convomessagebottominfo__date"/>
    <w:basedOn w:val="a0"/>
    <w:rsid w:val="00636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2025-09-03T07:35:00Z</dcterms:created>
  <dcterms:modified xsi:type="dcterms:W3CDTF">2025-09-03T07:35:00Z</dcterms:modified>
</cp:coreProperties>
</file>